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0F" w:rsidRDefault="003A2659" w:rsidP="003A26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рождения РДШ</w:t>
      </w:r>
    </w:p>
    <w:p w:rsidR="006B136F" w:rsidRDefault="006B136F" w:rsidP="006B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30 октября в школе прошла торжественная линейка по посвящению четвероклассников в ряды Российского движения школьников. Лидер нашей школы,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Вакульчик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рас</w:t>
      </w:r>
      <w:r w:rsidR="000207FD">
        <w:rPr>
          <w:rFonts w:ascii="Times New Roman" w:hAnsi="Times New Roman" w:cs="Times New Roman"/>
          <w:sz w:val="28"/>
          <w:szCs w:val="28"/>
        </w:rPr>
        <w:t>сказала о движении, все участники церемонии</w:t>
      </w:r>
      <w:r>
        <w:rPr>
          <w:rFonts w:ascii="Times New Roman" w:hAnsi="Times New Roman" w:cs="Times New Roman"/>
          <w:sz w:val="28"/>
          <w:szCs w:val="28"/>
        </w:rPr>
        <w:t xml:space="preserve"> исполнили Гимн РДШ, торжественно зачитали клятву. </w:t>
      </w:r>
    </w:p>
    <w:p w:rsidR="006B136F" w:rsidRDefault="006B136F" w:rsidP="006B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Желаем членам РДШ стать настоящими патриотами своей страны и оставаться активными участниками важных социальных проектов и мероприятий.</w:t>
      </w:r>
    </w:p>
    <w:p w:rsidR="003A2659" w:rsidRDefault="003A2659" w:rsidP="006B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2659" w:rsidRDefault="003A2659" w:rsidP="006B13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136F" w:rsidRPr="006B136F" w:rsidRDefault="006B136F" w:rsidP="006B136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136F" w:rsidRPr="006B136F" w:rsidSect="00BD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36F"/>
    <w:rsid w:val="000207FD"/>
    <w:rsid w:val="003A2659"/>
    <w:rsid w:val="006B136F"/>
    <w:rsid w:val="007C4893"/>
    <w:rsid w:val="00BD4B0F"/>
    <w:rsid w:val="00D5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2020-11-04T07:38:00Z</dcterms:created>
  <dcterms:modified xsi:type="dcterms:W3CDTF">2020-11-04T08:17:00Z</dcterms:modified>
</cp:coreProperties>
</file>